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bdr w:val="none" w:color="auto" w:sz="0" w:space="0"/>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bdr w:val="none" w:color="auto" w:sz="0" w:space="0"/>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bdr w:val="none" w:color="auto" w:sz="0" w:space="0"/>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bookmarkStart w:id="2" w:name="_GoBack"/>
      <w:bookmarkEnd w:id="2"/>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70DD7"/>
    <w:rsid w:val="166E79E8"/>
    <w:rsid w:val="1677493E"/>
    <w:rsid w:val="16C15ADC"/>
    <w:rsid w:val="170727B7"/>
    <w:rsid w:val="1791472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5E66"/>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C4B1218"/>
    <w:rsid w:val="4CAF59FA"/>
    <w:rsid w:val="4CD84E49"/>
    <w:rsid w:val="4CE9002A"/>
    <w:rsid w:val="4F204A3C"/>
    <w:rsid w:val="4F226489"/>
    <w:rsid w:val="4F694593"/>
    <w:rsid w:val="4F8C5A4D"/>
    <w:rsid w:val="4F9C7943"/>
    <w:rsid w:val="4FE545E0"/>
    <w:rsid w:val="507B203D"/>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EF7AFE"/>
    <w:rsid w:val="7C813607"/>
    <w:rsid w:val="7CE46A47"/>
    <w:rsid w:val="7D270063"/>
    <w:rsid w:val="7DBA7990"/>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52</Pages>
  <Words>14499</Words>
  <Characters>25300</Characters>
  <TotalTime>22</TotalTime>
  <ScaleCrop>false</ScaleCrop>
  <LinksUpToDate>false</LinksUpToDate>
  <CharactersWithSpaces>28080</CharactersWithSpaces>
  <Application>WPS Office_11.1.0.12302_F1E327BC-269C-435d-A152-05C5408002CA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2022-08-14T15:04:23Z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7BADBE8061AD47F395AD136324C0C831</vt:lpwstr>
  </property>
</Properties>
</file>